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3F49" w14:textId="15FEF821" w:rsidR="001C6D23" w:rsidRP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Jméno: _________________</w:t>
      </w:r>
    </w:p>
    <w:p w14:paraId="03F3BF9A" w14:textId="59AE4502" w:rsidR="001C6D23" w:rsidRPr="001C6D23" w:rsidRDefault="001C6D23" w:rsidP="001C6D23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1C6D23">
        <w:rPr>
          <w:rFonts w:ascii="Times New Roman" w:hAnsi="Times New Roman" w:cs="Times New Roman"/>
          <w:b/>
          <w:bCs/>
          <w:sz w:val="40"/>
          <w:szCs w:val="40"/>
        </w:rPr>
        <w:t>Podmět ve větách</w:t>
      </w:r>
    </w:p>
    <w:p w14:paraId="4A3B09E3" w14:textId="77777777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90A19F0" w14:textId="76758EDD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6D23">
        <w:rPr>
          <w:rFonts w:ascii="Times New Roman" w:hAnsi="Times New Roman" w:cs="Times New Roman"/>
          <w:sz w:val="32"/>
          <w:szCs w:val="32"/>
        </w:rPr>
        <w:t xml:space="preserve">Zaškrtni správnou </w:t>
      </w:r>
      <w:proofErr w:type="gramStart"/>
      <w:r w:rsidRPr="001C6D23">
        <w:rPr>
          <w:rFonts w:ascii="Times New Roman" w:hAnsi="Times New Roman" w:cs="Times New Roman"/>
          <w:sz w:val="32"/>
          <w:szCs w:val="32"/>
        </w:rPr>
        <w:t>variantu</w:t>
      </w:r>
      <w:r>
        <w:rPr>
          <w:rFonts w:ascii="Times New Roman" w:hAnsi="Times New Roman" w:cs="Times New Roman"/>
          <w:sz w:val="32"/>
          <w:szCs w:val="32"/>
        </w:rPr>
        <w:t xml:space="preserve"> - podmět</w:t>
      </w:r>
      <w:proofErr w:type="gramEnd"/>
      <w:r w:rsidRPr="001C6D23">
        <w:rPr>
          <w:rFonts w:ascii="Times New Roman" w:hAnsi="Times New Roman" w:cs="Times New Roman"/>
          <w:sz w:val="32"/>
          <w:szCs w:val="32"/>
        </w:rPr>
        <w:t>:</w:t>
      </w:r>
    </w:p>
    <w:p w14:paraId="16F6AB80" w14:textId="77777777" w:rsidR="001C6D23" w:rsidRP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E3297BA" w14:textId="101E00AE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6D23">
        <w:rPr>
          <w:rFonts w:ascii="Times New Roman" w:hAnsi="Times New Roman" w:cs="Times New Roman"/>
          <w:sz w:val="32"/>
          <w:szCs w:val="32"/>
        </w:rPr>
        <w:t>1.Odpoledne jsme byli na zahradě.</w:t>
      </w:r>
    </w:p>
    <w:p w14:paraId="6A0CC902" w14:textId="3E280CD8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byli</w:t>
      </w:r>
    </w:p>
    <w:p w14:paraId="21819B5A" w14:textId="5B9B45BE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odpoledne</w:t>
      </w:r>
    </w:p>
    <w:p w14:paraId="6ECF7D00" w14:textId="532AFAD4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 podmět není vyjádřený</w:t>
      </w:r>
    </w:p>
    <w:p w14:paraId="2B64612F" w14:textId="24351270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d) zahradě</w:t>
      </w:r>
    </w:p>
    <w:p w14:paraId="2311215D" w14:textId="77777777" w:rsidR="001C6D23" w:rsidRP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4F116D3" w14:textId="583260ED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6D23">
        <w:rPr>
          <w:rFonts w:ascii="Times New Roman" w:hAnsi="Times New Roman" w:cs="Times New Roman"/>
          <w:sz w:val="32"/>
          <w:szCs w:val="32"/>
        </w:rPr>
        <w:t>2.K rozhledně na Petříně vede dlouhá cesta.</w:t>
      </w:r>
    </w:p>
    <w:p w14:paraId="3976D7F0" w14:textId="031C2D66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Petříně</w:t>
      </w:r>
    </w:p>
    <w:p w14:paraId="1F46ED74" w14:textId="088C3A62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rozhledně</w:t>
      </w:r>
    </w:p>
    <w:p w14:paraId="7F1037C1" w14:textId="115541BC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 cesta</w:t>
      </w:r>
    </w:p>
    <w:p w14:paraId="2C37E54B" w14:textId="52722B94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d) dlouhá</w:t>
      </w:r>
    </w:p>
    <w:p w14:paraId="1FBD3A6B" w14:textId="77777777" w:rsidR="001C6D23" w:rsidRP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4CCB171" w14:textId="00FE9C7E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6D23">
        <w:rPr>
          <w:rFonts w:ascii="Times New Roman" w:hAnsi="Times New Roman" w:cs="Times New Roman"/>
          <w:sz w:val="32"/>
          <w:szCs w:val="32"/>
        </w:rPr>
        <w:t>3.Odpolední výuka se ruší z důvodu absence profesora.</w:t>
      </w:r>
    </w:p>
    <w:p w14:paraId="4C48F456" w14:textId="030A6B5A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profesora</w:t>
      </w:r>
    </w:p>
    <w:p w14:paraId="25D254B8" w14:textId="2F052AE6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výuka</w:t>
      </w:r>
    </w:p>
    <w:p w14:paraId="1108E9A5" w14:textId="74DE3CF2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 odpolední</w:t>
      </w:r>
    </w:p>
    <w:p w14:paraId="546E42EF" w14:textId="3100C30D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d) důvodu</w:t>
      </w:r>
    </w:p>
    <w:p w14:paraId="267D7274" w14:textId="77777777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5B7697E" w14:textId="359C9F16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6D23">
        <w:rPr>
          <w:rFonts w:ascii="Times New Roman" w:hAnsi="Times New Roman" w:cs="Times New Roman"/>
          <w:sz w:val="32"/>
          <w:szCs w:val="32"/>
        </w:rPr>
        <w:t>4.Děti by pít alkohol neměly!</w:t>
      </w:r>
    </w:p>
    <w:p w14:paraId="30542002" w14:textId="05373AC0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děti by</w:t>
      </w:r>
    </w:p>
    <w:p w14:paraId="265CBEDA" w14:textId="5343EAFD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děti</w:t>
      </w:r>
    </w:p>
    <w:p w14:paraId="4F1267AB" w14:textId="054E2B86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 alkohol</w:t>
      </w:r>
    </w:p>
    <w:p w14:paraId="101FE6FD" w14:textId="615BE6EB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d) pít</w:t>
      </w:r>
    </w:p>
    <w:p w14:paraId="03F7F5EB" w14:textId="77777777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8A084E0" w14:textId="5AA1FB5B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6D23">
        <w:rPr>
          <w:rFonts w:ascii="Times New Roman" w:hAnsi="Times New Roman" w:cs="Times New Roman"/>
          <w:sz w:val="32"/>
          <w:szCs w:val="32"/>
        </w:rPr>
        <w:t>5.Nechte těch hloupostí!</w:t>
      </w:r>
    </w:p>
    <w:p w14:paraId="68EC8E9E" w14:textId="28ADF5EC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(vy) podmět nevyjádřený</w:t>
      </w:r>
    </w:p>
    <w:p w14:paraId="562838CF" w14:textId="1C138485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hlouposti</w:t>
      </w:r>
    </w:p>
    <w:p w14:paraId="60184F3D" w14:textId="07DB0AA7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 (oni) podmět vyjádřený</w:t>
      </w:r>
    </w:p>
    <w:p w14:paraId="1FA4C289" w14:textId="0A86350F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d) nechte</w:t>
      </w:r>
    </w:p>
    <w:p w14:paraId="1334BABD" w14:textId="77777777" w:rsidR="001C6D23" w:rsidRP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7B4BBAB" w14:textId="7181B512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6D23">
        <w:rPr>
          <w:rFonts w:ascii="Times New Roman" w:hAnsi="Times New Roman" w:cs="Times New Roman"/>
          <w:sz w:val="32"/>
          <w:szCs w:val="32"/>
        </w:rPr>
        <w:lastRenderedPageBreak/>
        <w:t>6.To je naprosto skvělý nápad!</w:t>
      </w:r>
    </w:p>
    <w:p w14:paraId="2D8DD6B4" w14:textId="39F99FF8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to</w:t>
      </w:r>
    </w:p>
    <w:p w14:paraId="35728FF5" w14:textId="6F996019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(já) podmět nevyjádřený</w:t>
      </w:r>
    </w:p>
    <w:p w14:paraId="0709784F" w14:textId="14170C47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 skvělý</w:t>
      </w:r>
    </w:p>
    <w:p w14:paraId="11591B0F" w14:textId="0DDCE469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d) nápad</w:t>
      </w:r>
    </w:p>
    <w:p w14:paraId="44201933" w14:textId="6E3354B4" w:rsidR="001C6D23" w:rsidRP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E7397DD" w14:textId="42455EF3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6D23">
        <w:rPr>
          <w:rFonts w:ascii="Times New Roman" w:hAnsi="Times New Roman" w:cs="Times New Roman"/>
          <w:sz w:val="32"/>
          <w:szCs w:val="32"/>
        </w:rPr>
        <w:t>7.Stanici metra Staroměstská dopravní podnik nečekaně uzavřel.</w:t>
      </w:r>
    </w:p>
    <w:p w14:paraId="2A0BF3AE" w14:textId="7C684D8F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podnik</w:t>
      </w:r>
    </w:p>
    <w:p w14:paraId="27902092" w14:textId="4D1F2A78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dopravní</w:t>
      </w:r>
    </w:p>
    <w:p w14:paraId="5F3E4A05" w14:textId="711D5A21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 Staroměstská</w:t>
      </w:r>
    </w:p>
    <w:p w14:paraId="73AA7881" w14:textId="49A7D6AC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d) stanice</w:t>
      </w:r>
    </w:p>
    <w:p w14:paraId="7A5856EE" w14:textId="77777777" w:rsidR="001C6D23" w:rsidRP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D8BD5D7" w14:textId="46E36345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6D23">
        <w:rPr>
          <w:rFonts w:ascii="Times New Roman" w:hAnsi="Times New Roman" w:cs="Times New Roman"/>
          <w:sz w:val="32"/>
          <w:szCs w:val="32"/>
        </w:rPr>
        <w:t>8. Kosmická loď oblétla planetu Zemi.</w:t>
      </w:r>
    </w:p>
    <w:p w14:paraId="48112FD3" w14:textId="75CE3448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planetu</w:t>
      </w:r>
    </w:p>
    <w:p w14:paraId="7C1BFFEF" w14:textId="77777777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loď</w:t>
      </w:r>
    </w:p>
    <w:p w14:paraId="6C3F3BD0" w14:textId="6FCA857B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 Zemi</w:t>
      </w:r>
    </w:p>
    <w:p w14:paraId="50E67BAB" w14:textId="04A7F0B4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d) kosmická</w:t>
      </w:r>
    </w:p>
    <w:p w14:paraId="1C641F4B" w14:textId="77777777" w:rsidR="001C6D23" w:rsidRP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913161D" w14:textId="105342B6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6D23">
        <w:rPr>
          <w:rFonts w:ascii="Times New Roman" w:hAnsi="Times New Roman" w:cs="Times New Roman"/>
          <w:sz w:val="32"/>
          <w:szCs w:val="32"/>
        </w:rPr>
        <w:t>9.Přímka dělí rovinu na dvě poloroviny.</w:t>
      </w:r>
    </w:p>
    <w:p w14:paraId="70F6C606" w14:textId="7807D041" w:rsidR="00CF787C" w:rsidRDefault="00CF787C" w:rsidP="00CF78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</w:t>
      </w:r>
      <w:r>
        <w:rPr>
          <w:rFonts w:ascii="Times New Roman" w:hAnsi="Times New Roman" w:cs="Times New Roman"/>
          <w:sz w:val="32"/>
          <w:szCs w:val="32"/>
        </w:rPr>
        <w:t>rovinu</w:t>
      </w:r>
    </w:p>
    <w:p w14:paraId="4617C15A" w14:textId="0360F765" w:rsidR="00CF787C" w:rsidRDefault="00CF787C" w:rsidP="00CF78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>
        <w:rPr>
          <w:rFonts w:ascii="Times New Roman" w:hAnsi="Times New Roman" w:cs="Times New Roman"/>
          <w:sz w:val="32"/>
          <w:szCs w:val="32"/>
        </w:rPr>
        <w:t>přímka</w:t>
      </w:r>
    </w:p>
    <w:p w14:paraId="18616633" w14:textId="1E66126C" w:rsidR="00CF787C" w:rsidRDefault="00CF787C" w:rsidP="00CF78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 po</w:t>
      </w:r>
      <w:r>
        <w:rPr>
          <w:rFonts w:ascii="Times New Roman" w:hAnsi="Times New Roman" w:cs="Times New Roman"/>
          <w:sz w:val="32"/>
          <w:szCs w:val="32"/>
        </w:rPr>
        <w:t>loroviny</w:t>
      </w:r>
    </w:p>
    <w:p w14:paraId="6B9A7776" w14:textId="7E327C6A" w:rsidR="00CF787C" w:rsidRDefault="00CF787C" w:rsidP="00CF78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d) </w:t>
      </w:r>
      <w:r>
        <w:rPr>
          <w:rFonts w:ascii="Times New Roman" w:hAnsi="Times New Roman" w:cs="Times New Roman"/>
          <w:sz w:val="32"/>
          <w:szCs w:val="32"/>
        </w:rPr>
        <w:t>dělí</w:t>
      </w:r>
    </w:p>
    <w:p w14:paraId="1E27E4DE" w14:textId="77777777" w:rsidR="00CF787C" w:rsidRDefault="00CF787C" w:rsidP="001C6D2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9449FD5" w14:textId="7B83E24D" w:rsidR="001C6D23" w:rsidRDefault="001C6D23" w:rsidP="001C6D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6D23">
        <w:rPr>
          <w:rFonts w:ascii="Times New Roman" w:hAnsi="Times New Roman" w:cs="Times New Roman"/>
          <w:sz w:val="32"/>
          <w:szCs w:val="32"/>
        </w:rPr>
        <w:t>10.Došlo k uzavření několika základních škol.</w:t>
      </w:r>
    </w:p>
    <w:p w14:paraId="0B4DE1CA" w14:textId="0FAB5F54" w:rsidR="00CF787C" w:rsidRDefault="00CF787C" w:rsidP="00CF78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</w:t>
      </w:r>
      <w:r>
        <w:rPr>
          <w:rFonts w:ascii="Times New Roman" w:hAnsi="Times New Roman" w:cs="Times New Roman"/>
          <w:sz w:val="32"/>
          <w:szCs w:val="32"/>
        </w:rPr>
        <w:t>uzavření</w:t>
      </w:r>
    </w:p>
    <w:p w14:paraId="45DBB3FC" w14:textId="2C7D9A20" w:rsidR="00CF787C" w:rsidRDefault="00CF787C" w:rsidP="00CF78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>
        <w:rPr>
          <w:rFonts w:ascii="Times New Roman" w:hAnsi="Times New Roman" w:cs="Times New Roman"/>
          <w:sz w:val="32"/>
          <w:szCs w:val="32"/>
        </w:rPr>
        <w:t>škol</w:t>
      </w:r>
    </w:p>
    <w:p w14:paraId="1894ADD4" w14:textId="60B038B1" w:rsidR="00CF787C" w:rsidRDefault="00CF787C" w:rsidP="00CF78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</w:t>
      </w:r>
      <w:r>
        <w:rPr>
          <w:rFonts w:ascii="Times New Roman" w:hAnsi="Times New Roman" w:cs="Times New Roman"/>
          <w:sz w:val="32"/>
          <w:szCs w:val="32"/>
        </w:rPr>
        <w:t>došlo</w:t>
      </w:r>
    </w:p>
    <w:p w14:paraId="1ADD6B58" w14:textId="19D0304E" w:rsidR="00CF787C" w:rsidRDefault="00CF787C" w:rsidP="00CF78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d)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1C6D23">
        <w:rPr>
          <w:rFonts w:ascii="Times New Roman" w:hAnsi="Times New Roman" w:cs="Times New Roman"/>
          <w:sz w:val="32"/>
          <w:szCs w:val="32"/>
        </w:rPr>
        <w:t>ono) podmět nevyjádřený</w:t>
      </w:r>
    </w:p>
    <w:p w14:paraId="486A77C5" w14:textId="77777777" w:rsidR="003B335C" w:rsidRPr="001C6D23" w:rsidRDefault="003B335C" w:rsidP="001C6D23"/>
    <w:sectPr w:rsidR="003B335C" w:rsidRPr="001C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23"/>
    <w:rsid w:val="001C6D23"/>
    <w:rsid w:val="003B335C"/>
    <w:rsid w:val="00C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72A0"/>
  <w15:chartTrackingRefBased/>
  <w15:docId w15:val="{2A1DA6CD-D59B-4D4E-8EE9-5092D4DF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Standardnpsmoodstavce"/>
    <w:rsid w:val="001C6D23"/>
  </w:style>
  <w:style w:type="character" w:customStyle="1" w:styleId="ordinal-number">
    <w:name w:val="ordinal-number"/>
    <w:basedOn w:val="Standardnpsmoodstavce"/>
    <w:rsid w:val="001C6D23"/>
  </w:style>
  <w:style w:type="character" w:customStyle="1" w:styleId="office-form-theme-quiz-point">
    <w:name w:val="office-form-theme-quiz-point"/>
    <w:basedOn w:val="Standardnpsmoodstavce"/>
    <w:rsid w:val="001C6D23"/>
  </w:style>
  <w:style w:type="character" w:customStyle="1" w:styleId="office-form-question-choice-text-span">
    <w:name w:val="office-form-question-choice-text-span"/>
    <w:basedOn w:val="Standardnpsmoodstavce"/>
    <w:rsid w:val="001C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04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3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3939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67072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9538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30217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949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9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4115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15402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8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419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4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9447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45701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76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06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550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4170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7601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06274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5365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728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44128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1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0041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285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6792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7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533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40100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3378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6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74024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5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1642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5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41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505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2555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6100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7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217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47609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3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954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35526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15996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2889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13963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9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80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1148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5241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8219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0289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55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234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82613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1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76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9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4458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66486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28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5679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96151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9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4300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4792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2991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7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2021-03-30T21:33:00Z</dcterms:created>
  <dcterms:modified xsi:type="dcterms:W3CDTF">2021-03-30T21:46:00Z</dcterms:modified>
</cp:coreProperties>
</file>